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DD45" w14:textId="77777777" w:rsidR="008619A4" w:rsidRDefault="0024340F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太原理工大学国家励志奖学金申请表</w:t>
      </w:r>
    </w:p>
    <w:p w14:paraId="4F51A583" w14:textId="77777777" w:rsidR="008619A4" w:rsidRDefault="0024340F">
      <w:pPr>
        <w:jc w:val="center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 w:hint="eastAsia"/>
          <w:color w:val="FF0000"/>
          <w:sz w:val="18"/>
          <w:szCs w:val="18"/>
        </w:rPr>
        <w:t>共青团员或者中共党员或者中共预备党员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:rsidR="008619A4" w14:paraId="02B6A05B" w14:textId="77777777">
        <w:trPr>
          <w:trHeight w:val="453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0A477FC4" w14:textId="77777777" w:rsidR="008619A4" w:rsidRDefault="0024340F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FD2844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51FE9D08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14:paraId="2FDB1E23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04200394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B35F697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041F70A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Xx</w:t>
            </w:r>
            <w:proofErr w:type="spellEnd"/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x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月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3DAF21F6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8619A4" w14:paraId="2AB68FFE" w14:textId="77777777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14:paraId="33326933" w14:textId="77777777" w:rsidR="008619A4" w:rsidRDefault="008619A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2FFA8E77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536" w:type="dxa"/>
            <w:gridSpan w:val="2"/>
            <w:shd w:val="clear" w:color="auto" w:fill="auto"/>
            <w:vAlign w:val="center"/>
          </w:tcPr>
          <w:p w14:paraId="3A3839E8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汉族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1A12487C" w14:textId="77777777" w:rsidR="008619A4" w:rsidRDefault="0024340F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4A73704C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共青团员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9A7F6BD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BB1966A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roofErr w:type="spellStart"/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Xx</w:t>
            </w:r>
            <w:proofErr w:type="spellEnd"/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x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月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76E42D9B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8619A4" w14:paraId="270EF4C5" w14:textId="77777777">
        <w:trPr>
          <w:trHeight w:val="463"/>
        </w:trPr>
        <w:tc>
          <w:tcPr>
            <w:tcW w:w="636" w:type="dxa"/>
            <w:vMerge/>
            <w:shd w:val="clear" w:color="auto" w:fill="auto"/>
            <w:vAlign w:val="center"/>
          </w:tcPr>
          <w:p w14:paraId="38BEC057" w14:textId="77777777" w:rsidR="008619A4" w:rsidRDefault="008619A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08E5A4DF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14:paraId="6CF2BBA0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714E74E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7FA70AE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2019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级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1DC198C8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8619A4" w14:paraId="47BFF79B" w14:textId="77777777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14:paraId="03D0E151" w14:textId="77777777" w:rsidR="008619A4" w:rsidRDefault="008619A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F60994B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14:paraId="37E5CD47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6010087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F7DE573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4BD865A3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8619A4" w14:paraId="21D667EA" w14:textId="77777777">
        <w:trPr>
          <w:trHeight w:val="457"/>
        </w:trPr>
        <w:tc>
          <w:tcPr>
            <w:tcW w:w="636" w:type="dxa"/>
            <w:vMerge/>
            <w:shd w:val="clear" w:color="auto" w:fill="auto"/>
            <w:vAlign w:val="center"/>
          </w:tcPr>
          <w:p w14:paraId="2A8AC389" w14:textId="77777777" w:rsidR="008619A4" w:rsidRDefault="008619A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 w14:paraId="287C2A86" w14:textId="77777777" w:rsidR="008619A4" w:rsidRDefault="0024340F">
            <w:pPr>
              <w:wordWrap w:val="0"/>
              <w:snapToGrid w:val="0"/>
              <w:ind w:right="63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物理与光电工程</w:t>
            </w:r>
            <w:r>
              <w:rPr>
                <w:rFonts w:ascii="华文中宋" w:eastAsia="华文中宋" w:hAnsi="华文中宋" w:hint="eastAsia"/>
                <w:szCs w:val="21"/>
              </w:rPr>
              <w:t>学院（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明向</w:t>
            </w:r>
            <w:r>
              <w:rPr>
                <w:rFonts w:ascii="华文中宋" w:eastAsia="华文中宋" w:hAnsi="华文中宋" w:hint="eastAsia"/>
                <w:szCs w:val="21"/>
              </w:rPr>
              <w:t>校区）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应用物理学（全称）</w:t>
            </w: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  <w:r>
              <w:rPr>
                <w:rFonts w:ascii="华文中宋" w:eastAsia="华文中宋" w:hAnsi="华文中宋" w:hint="eastAsia"/>
                <w:szCs w:val="21"/>
              </w:rPr>
              <w:t>1701</w:t>
            </w:r>
            <w:r>
              <w:rPr>
                <w:rFonts w:ascii="华文中宋" w:eastAsia="华文中宋" w:hAnsi="华文中宋" w:hint="eastAsia"/>
                <w:szCs w:val="21"/>
              </w:rPr>
              <w:t>班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3E7822A8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8619A4" w14:paraId="63C23271" w14:textId="77777777">
        <w:trPr>
          <w:trHeight w:val="461"/>
        </w:trPr>
        <w:tc>
          <w:tcPr>
            <w:tcW w:w="636" w:type="dxa"/>
            <w:vMerge/>
            <w:shd w:val="clear" w:color="auto" w:fill="auto"/>
            <w:vAlign w:val="center"/>
          </w:tcPr>
          <w:p w14:paraId="395D5087" w14:textId="77777777" w:rsidR="008619A4" w:rsidRDefault="008619A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4BE720B0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14:paraId="7CDDCB03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重要的写，文体活动的不要写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xxx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x</w:t>
            </w:r>
            <w:proofErr w:type="gramStart"/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月获得</w:t>
            </w:r>
            <w:proofErr w:type="gramEnd"/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xxx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（按时间排序）</w:t>
            </w:r>
          </w:p>
        </w:tc>
      </w:tr>
      <w:tr w:rsidR="008619A4" w14:paraId="3B8989DF" w14:textId="77777777">
        <w:trPr>
          <w:trHeight w:val="555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2C15F8BC" w14:textId="77777777" w:rsidR="008619A4" w:rsidRDefault="0024340F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61F41C69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shd w:val="clear" w:color="auto" w:fill="auto"/>
            <w:vAlign w:val="center"/>
          </w:tcPr>
          <w:p w14:paraId="6CF2D95C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8619A4" w14:paraId="3CA93AE6" w14:textId="77777777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14:paraId="267AF5C6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56336487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CA46058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14:paraId="1910C685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39C98C9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99E20E7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260F523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8619A4" w14:paraId="5EF1EBEB" w14:textId="77777777">
        <w:trPr>
          <w:trHeight w:val="555"/>
        </w:trPr>
        <w:tc>
          <w:tcPr>
            <w:tcW w:w="636" w:type="dxa"/>
            <w:vMerge/>
            <w:shd w:val="clear" w:color="auto" w:fill="auto"/>
            <w:vAlign w:val="center"/>
          </w:tcPr>
          <w:p w14:paraId="434554B5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14:paraId="55CF84B6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shd w:val="clear" w:color="auto" w:fill="auto"/>
            <w:vAlign w:val="center"/>
          </w:tcPr>
          <w:p w14:paraId="1523159C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E00ACD4" w14:textId="77777777" w:rsidR="008619A4" w:rsidRDefault="0024340F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AF332D4" w14:textId="77777777" w:rsidR="008619A4" w:rsidRDefault="008619A4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8619A4" w14:paraId="1DBF8664" w14:textId="77777777">
        <w:trPr>
          <w:trHeight w:val="798"/>
        </w:trPr>
        <w:tc>
          <w:tcPr>
            <w:tcW w:w="636" w:type="dxa"/>
            <w:vMerge w:val="restart"/>
            <w:shd w:val="clear" w:color="auto" w:fill="auto"/>
            <w:vAlign w:val="center"/>
          </w:tcPr>
          <w:p w14:paraId="01F48EC9" w14:textId="77777777" w:rsidR="008619A4" w:rsidRDefault="0024340F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14:paraId="1E166487" w14:textId="77777777" w:rsidR="008619A4" w:rsidRDefault="0024340F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成绩排名：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/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14:paraId="5C1B48AA" w14:textId="77777777" w:rsidR="008619A4" w:rsidRDefault="0024340F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实行综合考评排名：是□；否□</w:t>
            </w:r>
          </w:p>
        </w:tc>
      </w:tr>
      <w:tr w:rsidR="008619A4" w14:paraId="467BEABE" w14:textId="77777777">
        <w:trPr>
          <w:trHeight w:val="728"/>
        </w:trPr>
        <w:tc>
          <w:tcPr>
            <w:tcW w:w="636" w:type="dxa"/>
            <w:vMerge/>
            <w:shd w:val="clear" w:color="auto" w:fill="auto"/>
          </w:tcPr>
          <w:p w14:paraId="57935BA1" w14:textId="77777777" w:rsidR="008619A4" w:rsidRDefault="008619A4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150" w:type="dxa"/>
            <w:gridSpan w:val="5"/>
            <w:shd w:val="clear" w:color="auto" w:fill="auto"/>
            <w:vAlign w:val="center"/>
          </w:tcPr>
          <w:p w14:paraId="4B2F1D42" w14:textId="77777777" w:rsidR="008619A4" w:rsidRDefault="0024340F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必修课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r>
              <w:rPr>
                <w:rFonts w:ascii="华文中宋" w:eastAsia="华文中宋" w:hAnsi="华文中宋" w:hint="eastAsia"/>
                <w:sz w:val="24"/>
              </w:rPr>
              <w:t>门，其中及格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以上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500" w:type="dxa"/>
            <w:gridSpan w:val="4"/>
            <w:shd w:val="clear" w:color="auto" w:fill="auto"/>
            <w:vAlign w:val="center"/>
          </w:tcPr>
          <w:p w14:paraId="69824AC9" w14:textId="77777777" w:rsidR="008619A4" w:rsidRDefault="0024340F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如是，排名：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r>
              <w:rPr>
                <w:rFonts w:ascii="华文中宋" w:eastAsia="华文中宋" w:hAnsi="华文中宋" w:hint="eastAsia"/>
                <w:sz w:val="24"/>
              </w:rPr>
              <w:t>（名次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</w:tr>
      <w:tr w:rsidR="008619A4" w14:paraId="0ADB0C9A" w14:textId="77777777">
        <w:trPr>
          <w:trHeight w:val="1737"/>
        </w:trPr>
        <w:tc>
          <w:tcPr>
            <w:tcW w:w="636" w:type="dxa"/>
            <w:shd w:val="clear" w:color="auto" w:fill="auto"/>
            <w:vAlign w:val="center"/>
          </w:tcPr>
          <w:p w14:paraId="1AE9602E" w14:textId="77777777" w:rsidR="008619A4" w:rsidRDefault="0024340F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14:paraId="061B806F" w14:textId="77777777" w:rsidR="008619A4" w:rsidRDefault="008619A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</w:tcPr>
          <w:p w14:paraId="681ACCE2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732DA88" w14:textId="77777777" w:rsidR="008619A4" w:rsidRDefault="0024340F">
            <w:pPr>
              <w:snapToGrid w:val="0"/>
              <w:rPr>
                <w:rFonts w:ascii="华文中宋" w:eastAsia="华文中宋" w:hAnsi="华文中宋"/>
                <w:color w:val="FF0000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学习成绩和必修课与系统一致，且总人数一致；可在奖助系统登录查看，也可在教务处查看</w:t>
            </w:r>
          </w:p>
          <w:p w14:paraId="24F68AD8" w14:textId="0B053B79" w:rsidR="008619A4" w:rsidRDefault="0024340F">
            <w:pPr>
              <w:snapToGrid w:val="0"/>
              <w:rPr>
                <w:rFonts w:ascii="华文中宋" w:eastAsia="华文中宋" w:hAnsi="华文中宋"/>
                <w:color w:val="FF0000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申请理由要具体，不要写太少</w:t>
            </w:r>
          </w:p>
          <w:p w14:paraId="62C734B2" w14:textId="0F3D8328" w:rsidR="0024340F" w:rsidRDefault="0024340F">
            <w:pPr>
              <w:snapToGrid w:val="0"/>
              <w:rPr>
                <w:rFonts w:ascii="华文中宋" w:eastAsia="华文中宋" w:hAnsi="华文中宋" w:hint="eastAsia"/>
                <w:color w:val="FF0000"/>
                <w:szCs w:val="21"/>
              </w:rPr>
            </w:pP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开头空两格</w:t>
            </w:r>
          </w:p>
          <w:p w14:paraId="2139487A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D9E3927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A0355ED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D0426E2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3549861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F666068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58D6533" w14:textId="77777777" w:rsidR="008619A4" w:rsidRDefault="0024340F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</w:t>
            </w:r>
            <w:r>
              <w:rPr>
                <w:rFonts w:ascii="华文中宋" w:eastAsia="华文中宋" w:hAnsi="华文中宋" w:hint="eastAsia"/>
                <w:color w:val="FF0000"/>
                <w:szCs w:val="21"/>
              </w:rPr>
              <w:t>手写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14:paraId="4C704A31" w14:textId="77777777" w:rsidR="008619A4" w:rsidRDefault="0024340F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8619A4" w14:paraId="4A4F7886" w14:textId="77777777">
        <w:trPr>
          <w:trHeight w:val="1709"/>
        </w:trPr>
        <w:tc>
          <w:tcPr>
            <w:tcW w:w="636" w:type="dxa"/>
            <w:shd w:val="clear" w:color="auto" w:fill="auto"/>
            <w:vAlign w:val="center"/>
          </w:tcPr>
          <w:p w14:paraId="107F1869" w14:textId="77777777" w:rsidR="008619A4" w:rsidRDefault="0024340F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学院审核意见</w:t>
            </w:r>
          </w:p>
        </w:tc>
        <w:tc>
          <w:tcPr>
            <w:tcW w:w="8650" w:type="dxa"/>
            <w:gridSpan w:val="9"/>
            <w:shd w:val="clear" w:color="auto" w:fill="auto"/>
          </w:tcPr>
          <w:p w14:paraId="76D82AEA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DF34ABE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59873F0D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348AC25F" w14:textId="77777777" w:rsidR="008619A4" w:rsidRDefault="0024340F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</w:p>
        </w:tc>
      </w:tr>
      <w:tr w:rsidR="008619A4" w14:paraId="1F2B9414" w14:textId="77777777">
        <w:trPr>
          <w:trHeight w:val="1691"/>
        </w:trPr>
        <w:tc>
          <w:tcPr>
            <w:tcW w:w="636" w:type="dxa"/>
            <w:shd w:val="clear" w:color="auto" w:fill="auto"/>
            <w:vAlign w:val="center"/>
          </w:tcPr>
          <w:p w14:paraId="65CF877E" w14:textId="77777777" w:rsidR="008619A4" w:rsidRDefault="0024340F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  <w:p w14:paraId="658DCC4E" w14:textId="77777777" w:rsidR="008619A4" w:rsidRDefault="008619A4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shd w:val="clear" w:color="auto" w:fill="auto"/>
            <w:vAlign w:val="center"/>
          </w:tcPr>
          <w:p w14:paraId="0BE3BCE2" w14:textId="77777777" w:rsidR="008619A4" w:rsidRDefault="008619A4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3AD1D6D6" w14:textId="77777777" w:rsidR="008619A4" w:rsidRDefault="0024340F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</w:tbl>
    <w:p w14:paraId="65DC8FEA" w14:textId="77777777" w:rsidR="008619A4" w:rsidRDefault="008619A4"/>
    <w:sectPr w:rsidR="008619A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97"/>
    <w:rsid w:val="0004156E"/>
    <w:rsid w:val="00196F86"/>
    <w:rsid w:val="0024340F"/>
    <w:rsid w:val="00630476"/>
    <w:rsid w:val="006364C9"/>
    <w:rsid w:val="006E5A97"/>
    <w:rsid w:val="008619A4"/>
    <w:rsid w:val="00942EA5"/>
    <w:rsid w:val="00AA6460"/>
    <w:rsid w:val="00CD62A7"/>
    <w:rsid w:val="00EB51D0"/>
    <w:rsid w:val="3C8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0952"/>
  <w15:docId w15:val="{CEFD0E17-FE51-40EA-8A5F-1F2B6680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www</cp:lastModifiedBy>
  <cp:revision>8</cp:revision>
  <dcterms:created xsi:type="dcterms:W3CDTF">2019-09-19T08:07:00Z</dcterms:created>
  <dcterms:modified xsi:type="dcterms:W3CDTF">2021-10-19T08:48:00Z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CB5B55153ECC4FC08A735FB30A988F69</vt:lpwstr>
  </property>
</Properties>
</file>